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660B3DA9" w:rsidR="00C40C95" w:rsidRPr="002C31C2" w:rsidRDefault="00C40C95" w:rsidP="00C40C95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25384" w:rsidRPr="00525384">
              <w:rPr>
                <w:rFonts w:ascii="Arial" w:hAnsi="Arial" w:cs="Arial"/>
                <w:b/>
              </w:rPr>
              <w:t>Vertikální tříosé CNC obráběcí centrum</w:t>
            </w:r>
            <w:r w:rsidR="00B4777B">
              <w:rPr>
                <w:rFonts w:ascii="Arial" w:hAnsi="Arial" w:cs="Arial"/>
                <w:b/>
              </w:rPr>
              <w:t xml:space="preserve"> _ malé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351258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1258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0533D5BD" w:rsidR="00C40C95" w:rsidRPr="00351258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1258">
              <w:rPr>
                <w:rFonts w:ascii="Arial" w:hAnsi="Arial" w:cs="Arial"/>
                <w:sz w:val="20"/>
                <w:szCs w:val="20"/>
              </w:rPr>
              <w:t xml:space="preserve">CNC řídicí systém kompatibilní s </w:t>
            </w:r>
            <w:proofErr w:type="gramStart"/>
            <w:r w:rsidRPr="00351258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Pr="00351258">
              <w:rPr>
                <w:rFonts w:ascii="Arial" w:hAnsi="Arial" w:cs="Arial"/>
                <w:sz w:val="20"/>
                <w:szCs w:val="20"/>
              </w:rPr>
              <w:t xml:space="preserve"> systémem Siemens </w:t>
            </w:r>
            <w:proofErr w:type="spellStart"/>
            <w:r w:rsidRPr="00351258">
              <w:rPr>
                <w:rFonts w:ascii="Arial" w:hAnsi="Arial" w:cs="Arial"/>
                <w:sz w:val="20"/>
                <w:szCs w:val="20"/>
              </w:rPr>
              <w:t>Sinumerik</w:t>
            </w:r>
            <w:proofErr w:type="spellEnd"/>
            <w:r w:rsidRPr="00351258">
              <w:rPr>
                <w:rFonts w:ascii="Arial" w:hAnsi="Arial" w:cs="Arial"/>
                <w:sz w:val="20"/>
                <w:szCs w:val="20"/>
              </w:rPr>
              <w:t xml:space="preserve"> S 828 D</w:t>
            </w:r>
            <w:r w:rsidR="00040910">
              <w:rPr>
                <w:rFonts w:ascii="Arial" w:hAnsi="Arial" w:cs="Arial"/>
                <w:sz w:val="20"/>
                <w:szCs w:val="20"/>
              </w:rPr>
              <w:t xml:space="preserve"> musí být plná verze systému se všemi opcemi a cykly</w:t>
            </w:r>
            <w:bookmarkStart w:id="0" w:name="_GoBack"/>
            <w:bookmarkEnd w:id="0"/>
          </w:p>
        </w:tc>
        <w:tc>
          <w:tcPr>
            <w:tcW w:w="2581" w:type="dxa"/>
            <w:shd w:val="clear" w:color="auto" w:fill="auto"/>
          </w:tcPr>
          <w:p w14:paraId="5AAA5521" w14:textId="77777777" w:rsidR="00A50D3B" w:rsidRDefault="00A50D3B" w:rsidP="00A50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Uveďte název </w:t>
            </w:r>
            <w:proofErr w:type="gramStart"/>
            <w:r>
              <w:rPr>
                <w:rFonts w:cs="Arial"/>
              </w:rPr>
              <w:t>řídícího</w:t>
            </w:r>
            <w:proofErr w:type="gramEnd"/>
            <w:r>
              <w:rPr>
                <w:rFonts w:cs="Arial"/>
              </w:rPr>
              <w:t xml:space="preserve"> systému:</w:t>
            </w:r>
          </w:p>
          <w:p w14:paraId="73F58E2C" w14:textId="5624BE6E" w:rsidR="00C40C95" w:rsidRPr="002C31C2" w:rsidRDefault="00C40C95" w:rsidP="00261A3B">
            <w:pPr>
              <w:jc w:val="center"/>
              <w:rPr>
                <w:rFonts w:cs="Arial"/>
              </w:rPr>
            </w:pPr>
          </w:p>
        </w:tc>
      </w:tr>
      <w:tr w:rsidR="00525384" w14:paraId="4C44C9C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B5B07B1" w14:textId="337554CE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1E43104E" w14:textId="6C449B54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návod k obsluze a k řídicímu systému v češtině</w:t>
            </w:r>
          </w:p>
        </w:tc>
        <w:tc>
          <w:tcPr>
            <w:tcW w:w="2581" w:type="dxa"/>
            <w:shd w:val="clear" w:color="auto" w:fill="auto"/>
          </w:tcPr>
          <w:p w14:paraId="0DD555AF" w14:textId="115AD3BC" w:rsidR="00525384" w:rsidRPr="002C31C2" w:rsidRDefault="00525384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3F79E70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B7CE5B" w14:textId="24DB0F9D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2" w:type="dxa"/>
            <w:shd w:val="clear" w:color="auto" w:fill="auto"/>
          </w:tcPr>
          <w:p w14:paraId="3B743D3E" w14:textId="0E9F40D9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upínací plocha stolu d × š </w:t>
            </w:r>
            <w:r w:rsidRPr="00525384">
              <w:rPr>
                <w:rFonts w:ascii="Arial" w:hAnsi="Arial" w:cs="Arial"/>
                <w:sz w:val="20"/>
                <w:szCs w:val="20"/>
              </w:rPr>
              <w:t>min. 950 × 430 mm</w:t>
            </w:r>
          </w:p>
        </w:tc>
        <w:tc>
          <w:tcPr>
            <w:tcW w:w="2581" w:type="dxa"/>
            <w:shd w:val="clear" w:color="auto" w:fill="auto"/>
          </w:tcPr>
          <w:p w14:paraId="755E5899" w14:textId="3D585513" w:rsidR="00525384" w:rsidRPr="00525384" w:rsidRDefault="00525384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4BA7855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2B46B3" w14:textId="62CE0DB3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7372" w:type="dxa"/>
            <w:shd w:val="clear" w:color="auto" w:fill="auto"/>
          </w:tcPr>
          <w:p w14:paraId="194425BC" w14:textId="05F30409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zatížení stolu</w:t>
            </w:r>
            <w:r w:rsidRPr="00525384">
              <w:rPr>
                <w:rFonts w:ascii="Arial" w:hAnsi="Arial" w:cs="Arial"/>
                <w:sz w:val="20"/>
                <w:szCs w:val="20"/>
              </w:rPr>
              <w:t xml:space="preserve"> min. 580 kg</w:t>
            </w:r>
          </w:p>
        </w:tc>
        <w:tc>
          <w:tcPr>
            <w:tcW w:w="2581" w:type="dxa"/>
            <w:shd w:val="clear" w:color="auto" w:fill="auto"/>
          </w:tcPr>
          <w:p w14:paraId="66685591" w14:textId="53A84C8F" w:rsidR="00525384" w:rsidRPr="00525384" w:rsidRDefault="00A50D3B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7FDC140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D64DE53" w14:textId="68C97FAD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7372" w:type="dxa"/>
            <w:shd w:val="clear" w:color="auto" w:fill="auto"/>
          </w:tcPr>
          <w:p w14:paraId="71B1D577" w14:textId="791B0C32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vzdálenost od čela vřetene ke stolu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5384">
              <w:rPr>
                <w:rFonts w:ascii="Arial" w:hAnsi="Arial" w:cs="Arial"/>
                <w:sz w:val="20"/>
                <w:szCs w:val="20"/>
              </w:rPr>
              <w:t>min. 650 mm</w:t>
            </w:r>
          </w:p>
        </w:tc>
        <w:tc>
          <w:tcPr>
            <w:tcW w:w="2581" w:type="dxa"/>
            <w:shd w:val="clear" w:color="auto" w:fill="auto"/>
          </w:tcPr>
          <w:p w14:paraId="4E5722BA" w14:textId="2F491AFD" w:rsidR="00525384" w:rsidRPr="002C31C2" w:rsidRDefault="00A50D3B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5537402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FB47DF" w14:textId="17CDFEF2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3E011073" w14:textId="5B0229C8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pojezd v osách X/Y/Z </w:t>
            </w:r>
            <w:r w:rsidRPr="00525384">
              <w:rPr>
                <w:rFonts w:ascii="Arial" w:hAnsi="Arial" w:cs="Arial"/>
                <w:sz w:val="20"/>
                <w:szCs w:val="20"/>
              </w:rPr>
              <w:t xml:space="preserve"> min. 780 / 450 / 500 mm</w:t>
            </w:r>
          </w:p>
        </w:tc>
        <w:tc>
          <w:tcPr>
            <w:tcW w:w="2581" w:type="dxa"/>
            <w:shd w:val="clear" w:color="auto" w:fill="auto"/>
          </w:tcPr>
          <w:p w14:paraId="49E0EED5" w14:textId="67CCDBAF" w:rsidR="00525384" w:rsidRPr="002C31C2" w:rsidRDefault="00525384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40325D8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8CAD763" w14:textId="178BF50A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38B5B440" w14:textId="472D1792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rychloposuv X/Y/Z </w:t>
            </w:r>
            <w:r w:rsidRPr="00525384">
              <w:rPr>
                <w:rFonts w:ascii="Arial" w:hAnsi="Arial" w:cs="Arial"/>
                <w:sz w:val="20"/>
                <w:szCs w:val="20"/>
              </w:rPr>
              <w:t>min. 30 / 30 / 30 m/min</w:t>
            </w:r>
          </w:p>
        </w:tc>
        <w:tc>
          <w:tcPr>
            <w:tcW w:w="2581" w:type="dxa"/>
            <w:shd w:val="clear" w:color="auto" w:fill="auto"/>
          </w:tcPr>
          <w:p w14:paraId="2DD0D970" w14:textId="150C2C2D" w:rsidR="00525384" w:rsidRPr="002C31C2" w:rsidRDefault="00525384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6B99855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C3E313" w14:textId="00B74118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7372" w:type="dxa"/>
            <w:shd w:val="clear" w:color="auto" w:fill="auto"/>
          </w:tcPr>
          <w:p w14:paraId="51EB0CBE" w14:textId="272C011F" w:rsidR="00525384" w:rsidRDefault="0035125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25384" w:rsidRPr="00525384">
              <w:rPr>
                <w:rFonts w:ascii="Arial" w:hAnsi="Arial" w:cs="Arial"/>
                <w:sz w:val="20"/>
                <w:szCs w:val="20"/>
              </w:rPr>
              <w:t>ýkon motoru vřetene min. 15 kW</w:t>
            </w:r>
          </w:p>
        </w:tc>
        <w:tc>
          <w:tcPr>
            <w:tcW w:w="2581" w:type="dxa"/>
            <w:shd w:val="clear" w:color="auto" w:fill="auto"/>
          </w:tcPr>
          <w:p w14:paraId="4154C1BF" w14:textId="029CEA04" w:rsidR="00525384" w:rsidRPr="00525384" w:rsidRDefault="00A50D3B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679E195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05803E" w14:textId="74F36133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372" w:type="dxa"/>
            <w:shd w:val="clear" w:color="auto" w:fill="auto"/>
          </w:tcPr>
          <w:p w14:paraId="79156EB6" w14:textId="0616E88D" w:rsidR="00525384" w:rsidRPr="00525384" w:rsidRDefault="0035125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25384" w:rsidRPr="00525384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525384" w:rsidRPr="00525384">
              <w:rPr>
                <w:rFonts w:ascii="Arial" w:hAnsi="Arial" w:cs="Arial"/>
                <w:sz w:val="20"/>
                <w:szCs w:val="20"/>
              </w:rPr>
              <w:t xml:space="preserve"> moment vřetene min. 140 </w:t>
            </w:r>
            <w:proofErr w:type="spellStart"/>
            <w:r w:rsidR="00525384" w:rsidRPr="00525384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4645320E" w14:textId="61F2ACC6" w:rsidR="00525384" w:rsidRPr="00525384" w:rsidRDefault="00A50D3B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51CC1B5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0802292" w14:textId="479B5E7F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7372" w:type="dxa"/>
            <w:shd w:val="clear" w:color="auto" w:fill="auto"/>
          </w:tcPr>
          <w:p w14:paraId="7EBB2E6D" w14:textId="21DAEA71" w:rsidR="00525384" w:rsidRPr="00525384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 xml:space="preserve">otáčky vřetene min. 12000 </w:t>
            </w:r>
            <w:proofErr w:type="spellStart"/>
            <w:r w:rsidRPr="00525384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525384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2581" w:type="dxa"/>
            <w:shd w:val="clear" w:color="auto" w:fill="auto"/>
          </w:tcPr>
          <w:p w14:paraId="6DF1014F" w14:textId="4CAC88AB" w:rsidR="00525384" w:rsidRPr="00525384" w:rsidRDefault="00525384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09AFAA6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8D8EF0" w14:textId="1A00870C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7372" w:type="dxa"/>
            <w:shd w:val="clear" w:color="auto" w:fill="auto"/>
          </w:tcPr>
          <w:p w14:paraId="66B14CF3" w14:textId="76C516F1" w:rsidR="00525384" w:rsidRPr="00525384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kužel vřetene ISO 40</w:t>
            </w:r>
          </w:p>
        </w:tc>
        <w:tc>
          <w:tcPr>
            <w:tcW w:w="2581" w:type="dxa"/>
            <w:shd w:val="clear" w:color="auto" w:fill="auto"/>
          </w:tcPr>
          <w:p w14:paraId="3AE1F639" w14:textId="70FE1BDC" w:rsidR="00525384" w:rsidRPr="00525384" w:rsidRDefault="00525384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A50D3B" w14:paraId="6FB4864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3FD4F3A" w14:textId="53025629" w:rsidR="00A50D3B" w:rsidRDefault="00A50D3B" w:rsidP="00A50D3B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7372" w:type="dxa"/>
            <w:shd w:val="clear" w:color="auto" w:fill="auto"/>
          </w:tcPr>
          <w:p w14:paraId="07D53D9D" w14:textId="4A443B71" w:rsidR="00A50D3B" w:rsidRPr="00525384" w:rsidRDefault="00A50D3B" w:rsidP="00A50D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kapaci</w:t>
            </w:r>
            <w:r>
              <w:rPr>
                <w:rFonts w:ascii="Arial" w:hAnsi="Arial" w:cs="Arial"/>
                <w:sz w:val="20"/>
                <w:szCs w:val="20"/>
              </w:rPr>
              <w:t>ta zásobníku nástrojů</w:t>
            </w:r>
            <w:r w:rsidRPr="00525384">
              <w:rPr>
                <w:rFonts w:ascii="Arial" w:hAnsi="Arial" w:cs="Arial"/>
                <w:sz w:val="20"/>
                <w:szCs w:val="20"/>
              </w:rPr>
              <w:t xml:space="preserve"> min. 40 ks</w:t>
            </w:r>
          </w:p>
        </w:tc>
        <w:tc>
          <w:tcPr>
            <w:tcW w:w="2581" w:type="dxa"/>
            <w:shd w:val="clear" w:color="auto" w:fill="auto"/>
          </w:tcPr>
          <w:p w14:paraId="1AA965D6" w14:textId="3880C4B7" w:rsidR="00A50D3B" w:rsidRPr="00525384" w:rsidRDefault="00A50D3B" w:rsidP="00A50D3B">
            <w:pPr>
              <w:jc w:val="center"/>
              <w:rPr>
                <w:rFonts w:cs="Arial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A50D3B" w14:paraId="4FFEA40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7EBA751" w14:textId="4A55A5DF" w:rsidR="00A50D3B" w:rsidRPr="00351258" w:rsidRDefault="00A50D3B" w:rsidP="00A50D3B">
            <w:pPr>
              <w:rPr>
                <w:rFonts w:cs="Arial"/>
              </w:rPr>
            </w:pPr>
            <w:r w:rsidRPr="00351258">
              <w:rPr>
                <w:rFonts w:cs="Arial"/>
              </w:rPr>
              <w:t>13.</w:t>
            </w:r>
          </w:p>
        </w:tc>
        <w:tc>
          <w:tcPr>
            <w:tcW w:w="7372" w:type="dxa"/>
            <w:shd w:val="clear" w:color="auto" w:fill="auto"/>
          </w:tcPr>
          <w:p w14:paraId="067EB202" w14:textId="37E42FE1" w:rsidR="00A50D3B" w:rsidRPr="00351258" w:rsidRDefault="00A50D3B" w:rsidP="0035125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>max</w:t>
            </w:r>
            <w:r w:rsidRPr="00351258">
              <w:rPr>
                <w:rFonts w:ascii="Arial" w:hAnsi="Arial" w:cs="Arial"/>
                <w:sz w:val="20"/>
                <w:szCs w:val="20"/>
              </w:rPr>
              <w:t>. hmotnost nástroje. 8 kg</w:t>
            </w:r>
          </w:p>
        </w:tc>
        <w:tc>
          <w:tcPr>
            <w:tcW w:w="2581" w:type="dxa"/>
            <w:shd w:val="clear" w:color="auto" w:fill="auto"/>
          </w:tcPr>
          <w:p w14:paraId="457FB990" w14:textId="18E75BC3" w:rsidR="00A50D3B" w:rsidRPr="00525384" w:rsidRDefault="00A50D3B" w:rsidP="00A50D3B">
            <w:pPr>
              <w:jc w:val="center"/>
              <w:rPr>
                <w:rFonts w:cs="Arial"/>
                <w:sz w:val="20"/>
                <w:szCs w:val="20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A50D3B" w14:paraId="197C60B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B8C8DAF" w14:textId="757B0517" w:rsidR="00A50D3B" w:rsidRDefault="00A50D3B" w:rsidP="00A50D3B">
            <w:pPr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7372" w:type="dxa"/>
            <w:shd w:val="clear" w:color="auto" w:fill="auto"/>
          </w:tcPr>
          <w:p w14:paraId="6A2452DB" w14:textId="02EC0BAD" w:rsidR="00A50D3B" w:rsidRPr="00525384" w:rsidRDefault="00A50D3B" w:rsidP="00A50D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průměr/délka nástroje </w:t>
            </w:r>
            <w:r w:rsidRPr="00525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80 / 280 mm</w:t>
            </w:r>
          </w:p>
        </w:tc>
        <w:tc>
          <w:tcPr>
            <w:tcW w:w="2581" w:type="dxa"/>
            <w:shd w:val="clear" w:color="auto" w:fill="auto"/>
          </w:tcPr>
          <w:p w14:paraId="0E8B8510" w14:textId="75C0869C" w:rsidR="00A50D3B" w:rsidRPr="00525384" w:rsidRDefault="00A50D3B" w:rsidP="00A50D3B">
            <w:pPr>
              <w:jc w:val="center"/>
              <w:rPr>
                <w:rFonts w:cs="Arial"/>
                <w:sz w:val="20"/>
                <w:szCs w:val="20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A50D3B" w14:paraId="400048B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54A98F0" w14:textId="12F01BF6" w:rsidR="00A50D3B" w:rsidRDefault="00A50D3B" w:rsidP="00A50D3B">
            <w:pPr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7372" w:type="dxa"/>
            <w:shd w:val="clear" w:color="auto" w:fill="auto"/>
          </w:tcPr>
          <w:p w14:paraId="19D9DA33" w14:textId="166E56DF" w:rsidR="00A50D3B" w:rsidRDefault="00A50D3B" w:rsidP="00A50D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vnitřní chlazení středem vřetene min. 10 bar</w:t>
            </w:r>
          </w:p>
        </w:tc>
        <w:tc>
          <w:tcPr>
            <w:tcW w:w="2581" w:type="dxa"/>
            <w:shd w:val="clear" w:color="auto" w:fill="auto"/>
          </w:tcPr>
          <w:p w14:paraId="5594940B" w14:textId="6BDC9A3A" w:rsidR="00A50D3B" w:rsidRPr="00525384" w:rsidRDefault="00A50D3B" w:rsidP="00A50D3B">
            <w:pPr>
              <w:jc w:val="center"/>
              <w:rPr>
                <w:rFonts w:cs="Arial"/>
                <w:sz w:val="20"/>
                <w:szCs w:val="20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C46F28" w14:paraId="05934E4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BEEAF93" w14:textId="39C2ED6A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7372" w:type="dxa"/>
            <w:shd w:val="clear" w:color="auto" w:fill="auto"/>
          </w:tcPr>
          <w:p w14:paraId="6ED27942" w14:textId="7BDCD7BD" w:rsidR="00C46F28" w:rsidRPr="00525384" w:rsidRDefault="00C46F28" w:rsidP="000E302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dopravník třísek</w:t>
            </w:r>
            <w:r w:rsidR="000E3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3021">
              <w:rPr>
                <w:szCs w:val="24"/>
              </w:rPr>
              <w:t>(jako součást stroje v souvislosti s položkou č. 28)</w:t>
            </w:r>
          </w:p>
        </w:tc>
        <w:tc>
          <w:tcPr>
            <w:tcW w:w="2581" w:type="dxa"/>
            <w:shd w:val="clear" w:color="auto" w:fill="auto"/>
          </w:tcPr>
          <w:p w14:paraId="1B82D788" w14:textId="1A6ADEE1" w:rsidR="00C46F28" w:rsidRPr="00525384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3CD0DE1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24FF8FA" w14:textId="69D068FE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7372" w:type="dxa"/>
            <w:shd w:val="clear" w:color="auto" w:fill="auto"/>
          </w:tcPr>
          <w:p w14:paraId="057E33A8" w14:textId="77777777" w:rsidR="00C46F28" w:rsidRPr="000E3021" w:rsidRDefault="00C46F28" w:rsidP="0035125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 xml:space="preserve">obrobková sonda </w:t>
            </w:r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kompatibilní s </w:t>
            </w:r>
            <w:proofErr w:type="gramStart"/>
            <w:r w:rsidR="00351258" w:rsidRPr="000E3021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systémem Siemens </w:t>
            </w:r>
            <w:proofErr w:type="spellStart"/>
            <w:r w:rsidR="00351258" w:rsidRPr="000E3021">
              <w:rPr>
                <w:rFonts w:ascii="Arial" w:hAnsi="Arial" w:cs="Arial"/>
                <w:sz w:val="20"/>
                <w:szCs w:val="20"/>
              </w:rPr>
              <w:t>Sinumerik</w:t>
            </w:r>
            <w:proofErr w:type="spell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 828 D</w:t>
            </w:r>
          </w:p>
          <w:p w14:paraId="112A0D5F" w14:textId="77777777" w:rsidR="00351258" w:rsidRPr="000E3021" w:rsidRDefault="00351258" w:rsidP="0035125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>(obrobková sonda musí být zaměnitelná s obrobkovou sondou Vertikálního tříosého CNC obráběcího centra _velké)</w:t>
            </w:r>
          </w:p>
          <w:p w14:paraId="154FB0EF" w14:textId="2B82E763" w:rsidR="000E3021" w:rsidRPr="000E3021" w:rsidRDefault="000E3021" w:rsidP="000E3021">
            <w:pPr>
              <w:pStyle w:val="odstavec"/>
              <w:ind w:left="0"/>
              <w:rPr>
                <w:szCs w:val="24"/>
              </w:rPr>
            </w:pPr>
            <w:r w:rsidRPr="000E3021">
              <w:rPr>
                <w:szCs w:val="24"/>
              </w:rPr>
              <w:lastRenderedPageBreak/>
              <w:t xml:space="preserve">(položka č. 17 a 18 musí mít společný rádiový </w:t>
            </w:r>
            <w:proofErr w:type="spellStart"/>
            <w:r w:rsidRPr="000E3021">
              <w:rPr>
                <w:szCs w:val="24"/>
              </w:rPr>
              <w:t>příjímač</w:t>
            </w:r>
            <w:proofErr w:type="spellEnd"/>
            <w:r w:rsidRPr="000E3021">
              <w:rPr>
                <w:szCs w:val="24"/>
              </w:rPr>
              <w:t>)</w:t>
            </w:r>
          </w:p>
          <w:p w14:paraId="410F4AD7" w14:textId="2D4375E0" w:rsidR="000E3021" w:rsidRPr="000E3021" w:rsidRDefault="000E3021" w:rsidP="000E302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szCs w:val="24"/>
              </w:rPr>
              <w:t>(při kolizi sondy s obrobkem nedojde k poškození sondy)</w:t>
            </w:r>
          </w:p>
        </w:tc>
        <w:tc>
          <w:tcPr>
            <w:tcW w:w="2581" w:type="dxa"/>
            <w:shd w:val="clear" w:color="auto" w:fill="auto"/>
          </w:tcPr>
          <w:p w14:paraId="02B6E08B" w14:textId="0ABA04BE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lastRenderedPageBreak/>
              <w:t>ANO - NE</w:t>
            </w:r>
          </w:p>
        </w:tc>
      </w:tr>
      <w:tr w:rsidR="00C46F28" w14:paraId="430270E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7439E16" w14:textId="6E097552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7372" w:type="dxa"/>
            <w:shd w:val="clear" w:color="auto" w:fill="auto"/>
          </w:tcPr>
          <w:p w14:paraId="1C02BC41" w14:textId="76622275" w:rsidR="00C46F28" w:rsidRPr="000E3021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 xml:space="preserve">nástrojová sonda </w:t>
            </w:r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kompatibilní s </w:t>
            </w:r>
            <w:proofErr w:type="gramStart"/>
            <w:r w:rsidR="00351258" w:rsidRPr="000E3021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systémem Siemens </w:t>
            </w:r>
            <w:proofErr w:type="spellStart"/>
            <w:r w:rsidR="00351258" w:rsidRPr="000E3021">
              <w:rPr>
                <w:rFonts w:ascii="Arial" w:hAnsi="Arial" w:cs="Arial"/>
                <w:sz w:val="20"/>
                <w:szCs w:val="20"/>
              </w:rPr>
              <w:t>Sinumerik</w:t>
            </w:r>
            <w:proofErr w:type="spell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 828 D</w:t>
            </w:r>
          </w:p>
          <w:p w14:paraId="179C91FA" w14:textId="77777777" w:rsidR="00351258" w:rsidRPr="000E3021" w:rsidRDefault="0035125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>(obrobková sonda musí být zaměnitelná s obrobkovou sondou Vertikálního tříosého CNC obráběcího centra _velké)</w:t>
            </w:r>
          </w:p>
          <w:p w14:paraId="6C98DF29" w14:textId="77777777" w:rsidR="000E3021" w:rsidRPr="000E3021" w:rsidRDefault="000E3021" w:rsidP="000E3021">
            <w:pPr>
              <w:pStyle w:val="odstavec"/>
              <w:ind w:left="0"/>
              <w:rPr>
                <w:szCs w:val="24"/>
              </w:rPr>
            </w:pPr>
            <w:r w:rsidRPr="000E3021">
              <w:rPr>
                <w:szCs w:val="24"/>
              </w:rPr>
              <w:t xml:space="preserve">(položka č. 17 a 18 musí mít společný rádiový </w:t>
            </w:r>
            <w:proofErr w:type="spellStart"/>
            <w:r w:rsidRPr="000E3021">
              <w:rPr>
                <w:szCs w:val="24"/>
              </w:rPr>
              <w:t>příjímač</w:t>
            </w:r>
            <w:proofErr w:type="spellEnd"/>
            <w:r w:rsidRPr="000E3021">
              <w:rPr>
                <w:szCs w:val="24"/>
              </w:rPr>
              <w:t>)</w:t>
            </w:r>
          </w:p>
          <w:p w14:paraId="7814B9D6" w14:textId="0871FA50" w:rsidR="000E3021" w:rsidRPr="000E3021" w:rsidRDefault="000E3021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auto"/>
          </w:tcPr>
          <w:p w14:paraId="4E2A2CB8" w14:textId="10A79F51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525384" w14:paraId="1425E0A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B6B4E87" w14:textId="71BA2F6D" w:rsidR="00525384" w:rsidRPr="002C31C2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7372" w:type="dxa"/>
            <w:shd w:val="clear" w:color="auto" w:fill="auto"/>
          </w:tcPr>
          <w:p w14:paraId="0EB07F1E" w14:textId="77839F71" w:rsidR="00525384" w:rsidRPr="00C92C32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dotyková obrazovka </w:t>
            </w:r>
            <w:r w:rsidRPr="00C46F28">
              <w:rPr>
                <w:rFonts w:ascii="Arial" w:hAnsi="Arial" w:cs="Arial"/>
                <w:sz w:val="20"/>
                <w:szCs w:val="20"/>
              </w:rPr>
              <w:t>min 15“</w:t>
            </w:r>
          </w:p>
        </w:tc>
        <w:tc>
          <w:tcPr>
            <w:tcW w:w="2581" w:type="dxa"/>
            <w:shd w:val="clear" w:color="auto" w:fill="auto"/>
          </w:tcPr>
          <w:p w14:paraId="24094EEF" w14:textId="71D5D2BB" w:rsidR="00525384" w:rsidRPr="002C31C2" w:rsidRDefault="00C46F28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46F28" w14:paraId="1512F34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32AF76A" w14:textId="6C870BD7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7372" w:type="dxa"/>
            <w:shd w:val="clear" w:color="auto" w:fill="auto"/>
          </w:tcPr>
          <w:p w14:paraId="32626D62" w14:textId="3BE2D4CF" w:rsid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DXF načítání</w:t>
            </w:r>
          </w:p>
        </w:tc>
        <w:tc>
          <w:tcPr>
            <w:tcW w:w="2581" w:type="dxa"/>
            <w:shd w:val="clear" w:color="auto" w:fill="auto"/>
          </w:tcPr>
          <w:p w14:paraId="050B1435" w14:textId="4F4C45B9" w:rsidR="00C46F28" w:rsidRPr="00525384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6D8DB47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3301323" w14:textId="22C482C3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7372" w:type="dxa"/>
            <w:shd w:val="clear" w:color="auto" w:fill="auto"/>
          </w:tcPr>
          <w:p w14:paraId="065AE8DB" w14:textId="1FD33C9C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C46F28">
              <w:rPr>
                <w:rFonts w:ascii="Arial" w:hAnsi="Arial" w:cs="Arial"/>
                <w:sz w:val="20"/>
                <w:szCs w:val="20"/>
              </w:rPr>
              <w:t>unkce rozšířené obsluhy - měřící cykly</w:t>
            </w:r>
          </w:p>
        </w:tc>
        <w:tc>
          <w:tcPr>
            <w:tcW w:w="2581" w:type="dxa"/>
            <w:shd w:val="clear" w:color="auto" w:fill="auto"/>
          </w:tcPr>
          <w:p w14:paraId="68A3C371" w14:textId="68FF64ED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43607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19F011" w14:textId="43311E05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7372" w:type="dxa"/>
            <w:shd w:val="clear" w:color="auto" w:fill="auto"/>
          </w:tcPr>
          <w:p w14:paraId="791B94F6" w14:textId="5B03A8CF" w:rsid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3D model stroje</w:t>
            </w:r>
          </w:p>
        </w:tc>
        <w:tc>
          <w:tcPr>
            <w:tcW w:w="2581" w:type="dxa"/>
            <w:shd w:val="clear" w:color="auto" w:fill="auto"/>
          </w:tcPr>
          <w:p w14:paraId="322EAAF0" w14:textId="05129567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089B705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7CC797E" w14:textId="16D25A31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7372" w:type="dxa"/>
            <w:shd w:val="clear" w:color="auto" w:fill="auto"/>
          </w:tcPr>
          <w:p w14:paraId="6A5DA0BA" w14:textId="48939DC7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odsávání mlhoviny z pracovního prostoru</w:t>
            </w:r>
          </w:p>
        </w:tc>
        <w:tc>
          <w:tcPr>
            <w:tcW w:w="2581" w:type="dxa"/>
            <w:shd w:val="clear" w:color="auto" w:fill="auto"/>
          </w:tcPr>
          <w:p w14:paraId="24EBE420" w14:textId="101E6807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74AAD68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372B47" w14:textId="650B3B9D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7372" w:type="dxa"/>
            <w:shd w:val="clear" w:color="auto" w:fill="auto"/>
          </w:tcPr>
          <w:p w14:paraId="6A83FCC9" w14:textId="21C43B28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64859B7C" w14:textId="20E4C461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704D131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8BC1C29" w14:textId="56CD0B88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25.</w:t>
            </w:r>
          </w:p>
        </w:tc>
        <w:tc>
          <w:tcPr>
            <w:tcW w:w="7372" w:type="dxa"/>
            <w:shd w:val="clear" w:color="auto" w:fill="auto"/>
          </w:tcPr>
          <w:p w14:paraId="63914029" w14:textId="3BA49A35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chlazení nástrojů středem vřetene vzduchem</w:t>
            </w:r>
          </w:p>
        </w:tc>
        <w:tc>
          <w:tcPr>
            <w:tcW w:w="2581" w:type="dxa"/>
            <w:shd w:val="clear" w:color="auto" w:fill="auto"/>
          </w:tcPr>
          <w:p w14:paraId="56575B0E" w14:textId="26D44796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525384" w14:paraId="2FC5194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A02F528" w14:textId="4638C15B" w:rsidR="00525384" w:rsidRPr="002C31C2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7372" w:type="dxa"/>
            <w:shd w:val="clear" w:color="auto" w:fill="auto"/>
          </w:tcPr>
          <w:p w14:paraId="7E83C0DD" w14:textId="3E42C3A6" w:rsidR="00525384" w:rsidRPr="00C92C32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 xml:space="preserve">kotevní elementy a </w:t>
            </w:r>
            <w:proofErr w:type="spellStart"/>
            <w:r w:rsidRPr="00C46F28">
              <w:rPr>
                <w:rFonts w:ascii="Arial" w:hAnsi="Arial" w:cs="Arial"/>
                <w:sz w:val="20"/>
                <w:szCs w:val="20"/>
              </w:rPr>
              <w:t>přikotvení</w:t>
            </w:r>
            <w:proofErr w:type="spellEnd"/>
            <w:r w:rsidRPr="00C46F28">
              <w:rPr>
                <w:rFonts w:ascii="Arial" w:hAnsi="Arial" w:cs="Arial"/>
                <w:sz w:val="20"/>
                <w:szCs w:val="20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1F8AED7A" w14:textId="0719CD22" w:rsidR="00525384" w:rsidRPr="002C31C2" w:rsidRDefault="00C46F28" w:rsidP="00261A3B">
            <w:pPr>
              <w:jc w:val="center"/>
              <w:rPr>
                <w:rFonts w:cs="Arial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6A204C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761EB9" w14:textId="06EA4094" w:rsidR="00104BC9" w:rsidRDefault="00C46F28" w:rsidP="00A33A5B">
            <w:pPr>
              <w:rPr>
                <w:rFonts w:cs="Arial"/>
              </w:rPr>
            </w:pPr>
            <w:r>
              <w:rPr>
                <w:rFonts w:cs="Arial"/>
              </w:rPr>
              <w:t>27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A857ED1" w14:textId="72C41503" w:rsidR="00104BC9" w:rsidRPr="00F161C2" w:rsidRDefault="00C46F28" w:rsidP="00351258">
            <w:pPr>
              <w:pStyle w:val="odstavec"/>
              <w:ind w:left="0"/>
              <w:rPr>
                <w:rFonts w:ascii="Arial" w:eastAsiaTheme="minorHAnsi" w:hAnsi="Arial" w:cs="Arial"/>
                <w:sz w:val="20"/>
                <w:highlight w:val="green"/>
                <w:lang w:eastAsia="en-US"/>
              </w:rPr>
            </w:pPr>
            <w:r w:rsidRPr="000E3021">
              <w:rPr>
                <w:rFonts w:ascii="Arial" w:eastAsiaTheme="minorHAnsi" w:hAnsi="Arial" w:cs="Arial"/>
                <w:sz w:val="20"/>
                <w:lang w:eastAsia="en-US"/>
              </w:rPr>
              <w:t xml:space="preserve">tvorba programů, technologie a odladění programů na stroji, včetně dodání držáků a nástrojového vybavení na základě výkresové dokumentace, </w:t>
            </w:r>
          </w:p>
        </w:tc>
        <w:tc>
          <w:tcPr>
            <w:tcW w:w="2581" w:type="dxa"/>
            <w:shd w:val="clear" w:color="auto" w:fill="auto"/>
          </w:tcPr>
          <w:p w14:paraId="0E5EE914" w14:textId="312CEB1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1F454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4B2F5D" w14:textId="7688258F" w:rsidR="00104BC9" w:rsidRDefault="00C46F28" w:rsidP="00A33A5B">
            <w:pPr>
              <w:rPr>
                <w:rFonts w:cs="Arial"/>
              </w:rPr>
            </w:pPr>
            <w:r>
              <w:rPr>
                <w:rFonts w:cs="Arial"/>
              </w:rPr>
              <w:t>28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86504EF" w14:textId="7DF39CFE" w:rsidR="00104BC9" w:rsidRPr="00F161C2" w:rsidRDefault="00C46F28" w:rsidP="00A33A5B">
            <w:pPr>
              <w:pStyle w:val="odstavec"/>
              <w:ind w:left="0"/>
              <w:rPr>
                <w:rFonts w:ascii="Arial" w:eastAsiaTheme="minorHAnsi" w:hAnsi="Arial" w:cs="Arial"/>
                <w:sz w:val="20"/>
                <w:highlight w:val="green"/>
                <w:lang w:eastAsia="en-US"/>
              </w:rPr>
            </w:pP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 xml:space="preserve">maximální prostor pro </w:t>
            </w:r>
            <w:r w:rsidRPr="000E3021">
              <w:rPr>
                <w:rFonts w:ascii="Arial" w:eastAsiaTheme="minorHAnsi" w:hAnsi="Arial" w:cs="Arial"/>
                <w:sz w:val="20"/>
                <w:lang w:eastAsia="en-US"/>
              </w:rPr>
              <w:t>zástavbu bez příslušenství ( d</w:t>
            </w: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/š/v ) 2200/2700/3000 mm</w:t>
            </w:r>
          </w:p>
        </w:tc>
        <w:tc>
          <w:tcPr>
            <w:tcW w:w="2581" w:type="dxa"/>
            <w:shd w:val="clear" w:color="auto" w:fill="auto"/>
          </w:tcPr>
          <w:p w14:paraId="667B324B" w14:textId="29AB1FD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D9F5AB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7A8069" w14:textId="3C789FB2" w:rsidR="00104BC9" w:rsidRDefault="00C46F28" w:rsidP="00A33A5B">
            <w:pPr>
              <w:rPr>
                <w:rFonts w:cs="Arial"/>
              </w:rPr>
            </w:pPr>
            <w:r>
              <w:rPr>
                <w:rFonts w:cs="Arial"/>
              </w:rPr>
              <w:t>29.</w:t>
            </w:r>
          </w:p>
        </w:tc>
        <w:tc>
          <w:tcPr>
            <w:tcW w:w="7372" w:type="dxa"/>
            <w:shd w:val="clear" w:color="auto" w:fill="auto"/>
          </w:tcPr>
          <w:p w14:paraId="3915C8FD" w14:textId="5D07EF96" w:rsidR="00351258" w:rsidRPr="00351258" w:rsidRDefault="00351258" w:rsidP="00A33A5B">
            <w:pPr>
              <w:pStyle w:val="odstavec"/>
              <w:ind w:left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Minimální celková hmotnost 4800kg</w:t>
            </w:r>
          </w:p>
          <w:p w14:paraId="719CFF6D" w14:textId="70B80FA6" w:rsidR="00104BC9" w:rsidRPr="00351258" w:rsidRDefault="00C46F28" w:rsidP="00351258">
            <w:pPr>
              <w:pStyle w:val="odstavec"/>
              <w:ind w:left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maximální celková hmotnost 5</w:t>
            </w:r>
            <w:r w:rsidR="00351258" w:rsidRPr="00351258">
              <w:rPr>
                <w:rFonts w:ascii="Arial" w:eastAsiaTheme="minorHAnsi" w:hAnsi="Arial" w:cs="Arial"/>
                <w:sz w:val="20"/>
                <w:lang w:eastAsia="en-US"/>
              </w:rPr>
              <w:t>5</w:t>
            </w: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00 kg</w:t>
            </w:r>
          </w:p>
        </w:tc>
        <w:tc>
          <w:tcPr>
            <w:tcW w:w="2581" w:type="dxa"/>
            <w:shd w:val="clear" w:color="auto" w:fill="auto"/>
          </w:tcPr>
          <w:p w14:paraId="2EFFFD26" w14:textId="7FCB3B2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40910"/>
    <w:rsid w:val="000441E3"/>
    <w:rsid w:val="0004694C"/>
    <w:rsid w:val="000E3021"/>
    <w:rsid w:val="00104BC9"/>
    <w:rsid w:val="00351258"/>
    <w:rsid w:val="00357E31"/>
    <w:rsid w:val="003D1A7A"/>
    <w:rsid w:val="004B5F16"/>
    <w:rsid w:val="004C5730"/>
    <w:rsid w:val="004E1CC8"/>
    <w:rsid w:val="00525384"/>
    <w:rsid w:val="00525B0D"/>
    <w:rsid w:val="00565F0B"/>
    <w:rsid w:val="005B7CC5"/>
    <w:rsid w:val="00637D81"/>
    <w:rsid w:val="006A3862"/>
    <w:rsid w:val="006B68A0"/>
    <w:rsid w:val="007608F9"/>
    <w:rsid w:val="0088651D"/>
    <w:rsid w:val="0090253D"/>
    <w:rsid w:val="00992970"/>
    <w:rsid w:val="00A33A5B"/>
    <w:rsid w:val="00A50D3B"/>
    <w:rsid w:val="00A852F8"/>
    <w:rsid w:val="00AB6374"/>
    <w:rsid w:val="00B4777B"/>
    <w:rsid w:val="00B914D1"/>
    <w:rsid w:val="00C40C95"/>
    <w:rsid w:val="00C46F28"/>
    <w:rsid w:val="00C92C32"/>
    <w:rsid w:val="00CD1252"/>
    <w:rsid w:val="00EA698D"/>
    <w:rsid w:val="00F1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3</cp:revision>
  <dcterms:created xsi:type="dcterms:W3CDTF">2024-08-21T08:49:00Z</dcterms:created>
  <dcterms:modified xsi:type="dcterms:W3CDTF">2024-09-23T09:17:00Z</dcterms:modified>
</cp:coreProperties>
</file>